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F021B" w14:textId="2292F827" w:rsidR="001945C2" w:rsidRPr="006657BE" w:rsidRDefault="001945C2" w:rsidP="001945C2">
      <w:pPr>
        <w:jc w:val="right"/>
        <w:rPr>
          <w:rFonts w:ascii="Sylfaen" w:hAnsi="Sylfaen"/>
        </w:rPr>
      </w:pPr>
      <w:r w:rsidRPr="006657BE">
        <w:rPr>
          <w:rFonts w:ascii="Sylfaen" w:hAnsi="Sylfaen" w:cs="Sylfaen"/>
          <w:i/>
          <w:lang w:val="ka-GE"/>
        </w:rPr>
        <w:t xml:space="preserve">დანართი </w:t>
      </w:r>
      <w:r w:rsidR="0084431A">
        <w:rPr>
          <w:rFonts w:ascii="Sylfaen" w:hAnsi="Sylfaen" w:cs="Sylfaen"/>
          <w:i/>
          <w:lang w:val="ka-GE"/>
        </w:rPr>
        <w:t>4</w:t>
      </w:r>
    </w:p>
    <w:p w14:paraId="23708FFD" w14:textId="77777777" w:rsidR="001945C2" w:rsidRPr="006657BE" w:rsidRDefault="001945C2" w:rsidP="001945C2">
      <w:pPr>
        <w:rPr>
          <w:rFonts w:ascii="Sylfaen" w:hAnsi="Sylfaen"/>
          <w:lang w:val="ka-GE"/>
        </w:rPr>
      </w:pPr>
    </w:p>
    <w:p w14:paraId="3050B002" w14:textId="77777777" w:rsidR="001945C2" w:rsidRPr="00356E13" w:rsidRDefault="001945C2" w:rsidP="001945C2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  <w:r w:rsidRPr="00356E13">
        <w:rPr>
          <w:rFonts w:ascii="Sylfaen" w:hAnsi="Sylfaen" w:cs="Sylfaen"/>
          <w:sz w:val="22"/>
          <w:szCs w:val="22"/>
          <w:lang w:val="ka-GE"/>
        </w:rPr>
        <w:t xml:space="preserve">კომპონენტზე „სამაგისტრო ნაშრომის </w:t>
      </w:r>
      <w:r w:rsidR="00567464">
        <w:rPr>
          <w:rFonts w:ascii="Sylfaen" w:hAnsi="Sylfaen" w:cs="Sylfaen"/>
          <w:sz w:val="22"/>
          <w:szCs w:val="22"/>
          <w:lang w:val="ka-GE"/>
        </w:rPr>
        <w:t>შე</w:t>
      </w:r>
      <w:r w:rsidRPr="00356E13">
        <w:rPr>
          <w:rFonts w:ascii="Sylfaen" w:hAnsi="Sylfaen" w:cs="Sylfaen"/>
          <w:sz w:val="22"/>
          <w:szCs w:val="22"/>
          <w:lang w:val="ka-GE"/>
        </w:rPr>
        <w:t>სრულება და დაცვა“ მაგისტრანტების დაშვების შესახებ</w:t>
      </w:r>
    </w:p>
    <w:p w14:paraId="227D0110" w14:textId="77777777" w:rsidR="001945C2" w:rsidRPr="00356E13" w:rsidRDefault="001945C2" w:rsidP="001945C2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  <w:r w:rsidRPr="00356E13">
        <w:rPr>
          <w:rFonts w:ascii="Sylfaen" w:hAnsi="Sylfaen" w:cs="Sylfaen"/>
          <w:sz w:val="22"/>
          <w:szCs w:val="22"/>
          <w:lang w:val="ka-GE"/>
        </w:rPr>
        <w:t>ბრძანების დანართის ფორმა</w:t>
      </w:r>
    </w:p>
    <w:tbl>
      <w:tblPr>
        <w:tblW w:w="14453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"/>
        <w:gridCol w:w="2007"/>
        <w:gridCol w:w="992"/>
        <w:gridCol w:w="2268"/>
        <w:gridCol w:w="2126"/>
        <w:gridCol w:w="1384"/>
        <w:gridCol w:w="992"/>
        <w:gridCol w:w="2125"/>
        <w:gridCol w:w="989"/>
        <w:gridCol w:w="1172"/>
      </w:tblGrid>
      <w:tr w:rsidR="008B7C68" w:rsidRPr="00356E13" w14:paraId="03DEEE5B" w14:textId="77777777" w:rsidTr="008B7C68">
        <w:trPr>
          <w:trHeight w:val="476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E8F7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AcadNusx" w:hAnsi="AcadNusx" w:cs="Sylfaen"/>
                <w:lang w:val="ka-GE"/>
              </w:rPr>
            </w:pPr>
            <w:r w:rsidRPr="00356E13">
              <w:rPr>
                <w:rFonts w:ascii="AcadNusx" w:hAnsi="AcadNusx" w:cs="Sylfaen"/>
                <w:lang w:val="ka-GE"/>
              </w:rPr>
              <w:t>#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29B1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სამაგისტრო პროგრამა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50A3C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ჯგუ</w:t>
            </w:r>
            <w:r w:rsidRPr="00356E13">
              <w:rPr>
                <w:rFonts w:ascii="Sylfaen" w:hAnsi="Sylfaen" w:cs="Sylfaen"/>
                <w:lang w:val="ka-GE"/>
              </w:rPr>
              <w:softHyphen/>
              <w:t>ფი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69F2C" w14:textId="77777777" w:rsidR="008B7C68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 xml:space="preserve">მაგისტრანტის </w:t>
            </w:r>
          </w:p>
          <w:p w14:paraId="24A55319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გვარი და სახელი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A01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</w:rPr>
            </w:pPr>
            <w:r w:rsidRPr="008E62B5">
              <w:rPr>
                <w:rFonts w:ascii="Sylfaen" w:hAnsi="Sylfaen" w:cs="Sylfaen"/>
                <w:lang w:val="ka-GE"/>
              </w:rPr>
              <w:t>ხელმძღვანელის თანამდებობა, გვარი და სახელი</w:t>
            </w:r>
          </w:p>
          <w:p w14:paraId="2316E95F" w14:textId="77777777" w:rsidR="008B7C68" w:rsidRPr="006F2D9A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highlight w:val="yellow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35C08B" w14:textId="2E2382AA" w:rsidR="008B7C68" w:rsidRPr="00221645" w:rsidRDefault="008B7C68" w:rsidP="008B7C68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სამაგისტრო თემის დასახელება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3ADB7" w14:textId="73AE0D00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221645">
              <w:rPr>
                <w:rFonts w:ascii="Sylfaen" w:hAnsi="Sylfaen" w:cs="Sylfaen"/>
                <w:lang w:val="ka-GE"/>
              </w:rPr>
              <w:t>დაგრო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ვე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ბული კრედი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ტების რაოდე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ნობა,</w:t>
            </w:r>
          </w:p>
          <w:p w14:paraId="452C14E8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221645">
              <w:rPr>
                <w:rFonts w:ascii="Sylfaen" w:hAnsi="Sylfaen" w:cs="Sylfaen"/>
              </w:rPr>
              <w:t>ECTS</w:t>
            </w:r>
          </w:p>
        </w:tc>
        <w:tc>
          <w:tcPr>
            <w:tcW w:w="3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2AD070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221645">
              <w:rPr>
                <w:rFonts w:ascii="Sylfaen" w:hAnsi="Sylfaen" w:cs="Sylfaen"/>
                <w:lang w:val="ka-GE"/>
              </w:rPr>
              <w:t>დამა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ტებით გასავ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ლელი კომპონენტები</w:t>
            </w:r>
          </w:p>
        </w:tc>
        <w:tc>
          <w:tcPr>
            <w:tcW w:w="1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B2F7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ფინან</w:t>
            </w:r>
            <w:r w:rsidRPr="00356E13">
              <w:rPr>
                <w:rFonts w:ascii="Sylfaen" w:hAnsi="Sylfaen" w:cs="Sylfaen"/>
                <w:lang w:val="ka-GE"/>
              </w:rPr>
              <w:softHyphen/>
              <w:t>სური დავა</w:t>
            </w:r>
            <w:r>
              <w:rPr>
                <w:rFonts w:ascii="Sylfaen" w:hAnsi="Sylfaen" w:cs="Sylfaen"/>
                <w:lang w:val="ka-GE"/>
              </w:rPr>
              <w:t>-</w:t>
            </w:r>
            <w:r w:rsidRPr="00356E13">
              <w:rPr>
                <w:rFonts w:ascii="Sylfaen" w:hAnsi="Sylfaen" w:cs="Sylfaen"/>
                <w:lang w:val="ka-GE"/>
              </w:rPr>
              <w:t>ლიანება,</w:t>
            </w:r>
          </w:p>
          <w:p w14:paraId="06A85C0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356E13">
              <w:rPr>
                <w:rFonts w:ascii="Sylfaen" w:hAnsi="Sylfaen" w:cs="Sylfaen"/>
                <w:lang w:val="ka-GE"/>
              </w:rPr>
              <w:t>ლარი</w:t>
            </w:r>
          </w:p>
        </w:tc>
      </w:tr>
      <w:tr w:rsidR="008B7C68" w:rsidRPr="00356E13" w14:paraId="396C12F6" w14:textId="77777777" w:rsidTr="008B7C68">
        <w:trPr>
          <w:trHeight w:val="1365"/>
        </w:trPr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AD7ED" w14:textId="77777777" w:rsidR="008B7C68" w:rsidRPr="00356E13" w:rsidRDefault="008B7C68" w:rsidP="00E362A9">
            <w:pPr>
              <w:widowControl/>
              <w:autoSpaceDE/>
              <w:autoSpaceDN/>
              <w:adjustRightInd/>
              <w:rPr>
                <w:rFonts w:ascii="AcadNusx" w:hAnsi="AcadNusx" w:cs="Sylfaen"/>
                <w:lang w:val="ka-GE"/>
              </w:rPr>
            </w:pPr>
          </w:p>
        </w:tc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A61C9" w14:textId="77777777" w:rsidR="008B7C68" w:rsidRPr="00356E13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628D3" w14:textId="77777777" w:rsidR="008B7C68" w:rsidRPr="00356E13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8E119" w14:textId="77777777" w:rsidR="008B7C68" w:rsidRPr="00356E13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049A2" w14:textId="77777777" w:rsidR="008B7C68" w:rsidRPr="00356E13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</w:rPr>
            </w:pPr>
          </w:p>
        </w:tc>
        <w:tc>
          <w:tcPr>
            <w:tcW w:w="13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AB1B" w14:textId="77777777" w:rsidR="008B7C68" w:rsidRPr="00221645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5A59F" w14:textId="64289359" w:rsidR="008B7C68" w:rsidRPr="00221645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F691B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221645">
              <w:rPr>
                <w:rFonts w:ascii="Sylfaen" w:hAnsi="Sylfaen" w:cs="Sylfaen"/>
                <w:lang w:val="ka-GE"/>
              </w:rPr>
              <w:t>დასახელება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FE7F5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221645">
              <w:rPr>
                <w:rFonts w:ascii="Sylfaen" w:hAnsi="Sylfaen" w:cs="Sylfaen"/>
                <w:lang w:val="ka-GE"/>
              </w:rPr>
              <w:t xml:space="preserve"> კრედი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ტების რაოდე</w:t>
            </w:r>
            <w:r w:rsidRPr="00221645">
              <w:rPr>
                <w:rFonts w:ascii="Sylfaen" w:hAnsi="Sylfaen" w:cs="Sylfaen"/>
                <w:lang w:val="ka-GE"/>
              </w:rPr>
              <w:softHyphen/>
              <w:t>ნობა,</w:t>
            </w:r>
          </w:p>
          <w:p w14:paraId="51926FDB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  <w:r w:rsidRPr="00221645">
              <w:rPr>
                <w:rFonts w:ascii="Sylfaen" w:hAnsi="Sylfaen" w:cs="Sylfaen"/>
              </w:rPr>
              <w:t>ECTS</w:t>
            </w:r>
          </w:p>
        </w:tc>
        <w:tc>
          <w:tcPr>
            <w:tcW w:w="1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9F3D4" w14:textId="77777777" w:rsidR="008B7C68" w:rsidRPr="00356E13" w:rsidRDefault="008B7C68" w:rsidP="00E362A9">
            <w:pPr>
              <w:widowControl/>
              <w:autoSpaceDE/>
              <w:autoSpaceDN/>
              <w:adjustRightInd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4898FC40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0467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96E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D4D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EED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3A18" w14:textId="47BD7224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C15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8886F4" w14:textId="1F15E242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E2F7B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6070A8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CE90E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114D11AC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20E6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2F2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CBA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83E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85B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35C5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886D6" w14:textId="7D26E564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E992FC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8C62F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7BD7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6110B46E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9BDF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902E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30A3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B506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814EC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1480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78097" w14:textId="728ABDED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D1F6A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7AD0F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F7B0F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6939125F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6D2D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D3F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9EF4F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A85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777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0D86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F8E48" w14:textId="0B103F74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244A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FEAF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A5159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127AE3FE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B74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06CC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781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8B68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DD1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CE6D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7479B1" w14:textId="1E9692FE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D804D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FCD55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51B09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6A18D7B8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31D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98D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34A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1939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688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91A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833EE4" w14:textId="21A8EF43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0729D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9DD4F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7BE54E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7F973EA1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ADBF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548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68B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C10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DD0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1AC4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4DA7C" w14:textId="49B3122D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EC6CD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6D74B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22C2C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722719F6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ADE2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99A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B03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426B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AFD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E17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2A4840" w14:textId="5888C9E9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228D9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E9CE0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F53CB8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3EC2CEC0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D84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AA1C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9BE2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1148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CB6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A840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50201" w14:textId="0CF44256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0AE249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80986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B22F0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277785B2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FDC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590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672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A4D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4F6D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CE70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E54D2" w14:textId="01C04BE9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58D76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4C5F76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711E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388F94A0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0B3E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DEF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8418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68C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89BE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BDC8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660EDE" w14:textId="5AA72EDD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55A7A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7CCFAA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37825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0431644F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9C3B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8908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0CCA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E6DB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1E47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5726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63E8C" w14:textId="3C269845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A2F8B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EEA131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AA96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50D85AD8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CB4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D69B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FAE9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78733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7F1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2AF1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6ADE89" w14:textId="01981C9C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E822A8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866EA8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004E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70AAB987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FD4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DE9A8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7E3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CA71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F3A8E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F51E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60379" w14:textId="40124814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0010A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4AC6F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7E2F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25D71EBB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58CB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3B2F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794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692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990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2B91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AA045B" w14:textId="4DBF4F2C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5C3F1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AC6D2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A6811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2149B7F7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BB82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4051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5851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DCB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2DCC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77B3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C4A747" w14:textId="0E8D38B0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52232A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1BC9F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1FDC0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49F5E5DA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3F0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76CF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D4C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315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7B12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FB2B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250D13" w14:textId="3E30FDF8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7359D5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4A289A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048F3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1FF3E2C7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A5A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D32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50F6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BB24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42C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9EC1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47E18" w14:textId="2D2F85ED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0616FE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CD18F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04780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  <w:tr w:rsidR="008B7C68" w:rsidRPr="00356E13" w14:paraId="24867DFD" w14:textId="77777777" w:rsidTr="008B7C68"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7A2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ECAA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DE11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27BD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5745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4BEEE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EFB90" w14:textId="71A41ACB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582C7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B6E05C" w14:textId="77777777" w:rsidR="008B7C68" w:rsidRPr="00221645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CA21FB" w14:textId="77777777" w:rsidR="008B7C68" w:rsidRPr="00356E13" w:rsidRDefault="008B7C68" w:rsidP="00E362A9">
            <w:pPr>
              <w:tabs>
                <w:tab w:val="left" w:pos="284"/>
                <w:tab w:val="left" w:pos="540"/>
              </w:tabs>
              <w:jc w:val="center"/>
              <w:rPr>
                <w:rFonts w:ascii="Sylfaen" w:hAnsi="Sylfaen" w:cs="Sylfaen"/>
                <w:lang w:val="ka-GE"/>
              </w:rPr>
            </w:pPr>
          </w:p>
        </w:tc>
      </w:tr>
    </w:tbl>
    <w:p w14:paraId="569C2AA6" w14:textId="77777777" w:rsidR="001945C2" w:rsidRPr="00356E13" w:rsidRDefault="001945C2" w:rsidP="001945C2">
      <w:pPr>
        <w:tabs>
          <w:tab w:val="left" w:pos="284"/>
          <w:tab w:val="left" w:pos="540"/>
        </w:tabs>
        <w:ind w:left="284"/>
        <w:jc w:val="center"/>
        <w:rPr>
          <w:rFonts w:ascii="Sylfaen" w:hAnsi="Sylfaen" w:cs="Sylfaen"/>
          <w:sz w:val="22"/>
          <w:szCs w:val="22"/>
          <w:lang w:val="ka-GE"/>
        </w:rPr>
      </w:pPr>
    </w:p>
    <w:p w14:paraId="401D170B" w14:textId="77777777" w:rsidR="001945C2" w:rsidRPr="00356E13" w:rsidRDefault="001945C2" w:rsidP="001945C2">
      <w:pPr>
        <w:rPr>
          <w:rFonts w:ascii="Sylfaen" w:hAnsi="Sylfaen"/>
          <w:lang w:val="ka-GE"/>
        </w:rPr>
      </w:pPr>
    </w:p>
    <w:sectPr w:rsidR="001945C2" w:rsidRPr="00356E13" w:rsidSect="001945C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E02"/>
    <w:rsid w:val="000633B8"/>
    <w:rsid w:val="00127DF6"/>
    <w:rsid w:val="00130C50"/>
    <w:rsid w:val="00150053"/>
    <w:rsid w:val="001945C2"/>
    <w:rsid w:val="001E196C"/>
    <w:rsid w:val="00204062"/>
    <w:rsid w:val="00221645"/>
    <w:rsid w:val="002C236D"/>
    <w:rsid w:val="00567464"/>
    <w:rsid w:val="00636D62"/>
    <w:rsid w:val="006657BE"/>
    <w:rsid w:val="006F2D9A"/>
    <w:rsid w:val="00805E53"/>
    <w:rsid w:val="0084431A"/>
    <w:rsid w:val="008B7C68"/>
    <w:rsid w:val="008E62B5"/>
    <w:rsid w:val="00934568"/>
    <w:rsid w:val="009D54A7"/>
    <w:rsid w:val="00A30E02"/>
    <w:rsid w:val="00B604A2"/>
    <w:rsid w:val="00B625B4"/>
    <w:rsid w:val="00DC029B"/>
    <w:rsid w:val="00DC475B"/>
    <w:rsid w:val="00F15304"/>
    <w:rsid w:val="00F21851"/>
    <w:rsid w:val="00FE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755AD"/>
  <w15:chartTrackingRefBased/>
  <w15:docId w15:val="{42E0467E-5EC8-4D6B-ACFB-BAC9DAF1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5C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0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062"/>
    <w:rPr>
      <w:rFonts w:ascii="Segoe UI" w:eastAsia="Times New Roman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216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645"/>
  </w:style>
  <w:style w:type="character" w:customStyle="1" w:styleId="CommentTextChar">
    <w:name w:val="Comment Text Char"/>
    <w:basedOn w:val="DefaultParagraphFont"/>
    <w:link w:val="CommentText"/>
    <w:uiPriority w:val="99"/>
    <w:rsid w:val="0022164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6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645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Maia Mshvildadze</cp:lastModifiedBy>
  <cp:revision>18</cp:revision>
  <cp:lastPrinted>2026-07-08T14:25:00Z</cp:lastPrinted>
  <dcterms:created xsi:type="dcterms:W3CDTF">2020-08-20T11:28:00Z</dcterms:created>
  <dcterms:modified xsi:type="dcterms:W3CDTF">2026-07-13T13:02:00Z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60559b99350a305cadabf73260632d74328c979e2bf3c6fb8acf65ce977e25cc</vt:lpwstr>
  </property>
</Properties>
</file>